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Сведения по итогам заседания </w:t>
      </w: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Совета Адвокатской палаты Рязанской области </w:t>
      </w:r>
    </w:p>
    <w:p w:rsidR="001C6F02" w:rsidRDefault="00D172F1" w:rsidP="00A54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апреля</w:t>
      </w:r>
      <w:r w:rsidR="00A54D1E" w:rsidRPr="00A54D1E">
        <w:rPr>
          <w:b/>
          <w:bCs/>
          <w:sz w:val="24"/>
          <w:szCs w:val="24"/>
        </w:rPr>
        <w:t xml:space="preserve"> 2023 года</w:t>
      </w:r>
    </w:p>
    <w:p w:rsidR="00A54D1E" w:rsidRDefault="00A54D1E" w:rsidP="00A54D1E">
      <w:pPr>
        <w:jc w:val="center"/>
        <w:rPr>
          <w:b/>
          <w:bCs/>
          <w:sz w:val="24"/>
          <w:szCs w:val="24"/>
        </w:rPr>
      </w:pPr>
    </w:p>
    <w:p w:rsidR="00D172F1" w:rsidRPr="00B93842" w:rsidRDefault="00B73AD2" w:rsidP="00B93842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D172F1">
        <w:rPr>
          <w:sz w:val="22"/>
          <w:szCs w:val="22"/>
          <w:lang w:val="ru-RU"/>
        </w:rPr>
        <w:t>Принята прис</w:t>
      </w:r>
      <w:r w:rsidRPr="00B93842">
        <w:rPr>
          <w:sz w:val="22"/>
          <w:szCs w:val="22"/>
          <w:lang w:val="ru-RU"/>
        </w:rPr>
        <w:t xml:space="preserve">яга адвоката – </w:t>
      </w:r>
      <w:r w:rsidR="00D172F1" w:rsidRPr="00B93842">
        <w:rPr>
          <w:sz w:val="22"/>
          <w:szCs w:val="22"/>
          <w:lang w:val="ru-RU"/>
        </w:rPr>
        <w:t>Кривов Алексей Викторович.</w:t>
      </w:r>
    </w:p>
    <w:p w:rsidR="00D172F1" w:rsidRPr="00D172F1" w:rsidRDefault="00D172F1" w:rsidP="00D172F1">
      <w:pPr>
        <w:pStyle w:val="a3"/>
        <w:spacing w:line="240" w:lineRule="auto"/>
        <w:ind w:left="714"/>
        <w:rPr>
          <w:b/>
          <w:sz w:val="22"/>
          <w:szCs w:val="22"/>
          <w:lang w:val="ru-RU"/>
        </w:rPr>
      </w:pPr>
    </w:p>
    <w:p w:rsidR="00830656" w:rsidRDefault="00D172F1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Рассмотрено дисциплинарное производство в отношении адвоката Калинова Максима Анатольевича и </w:t>
      </w:r>
      <w:r w:rsidR="00EC7180">
        <w:rPr>
          <w:sz w:val="22"/>
          <w:szCs w:val="22"/>
          <w:lang w:val="ru-RU"/>
        </w:rPr>
        <w:t>применена</w:t>
      </w:r>
      <w:r w:rsidR="00B73AD2" w:rsidRPr="00B73AD2">
        <w:rPr>
          <w:sz w:val="22"/>
          <w:szCs w:val="22"/>
          <w:lang w:val="ru-RU"/>
        </w:rPr>
        <w:t xml:space="preserve"> </w:t>
      </w:r>
      <w:r w:rsidR="00EC7180">
        <w:rPr>
          <w:sz w:val="22"/>
          <w:szCs w:val="22"/>
          <w:lang w:val="ru-RU"/>
        </w:rPr>
        <w:t>мера</w:t>
      </w:r>
      <w:r w:rsidR="00B73AD2" w:rsidRPr="00B73AD2">
        <w:rPr>
          <w:sz w:val="22"/>
          <w:szCs w:val="22"/>
          <w:lang w:val="ru-RU"/>
        </w:rPr>
        <w:t xml:space="preserve"> дисциплинарной ответ</w:t>
      </w:r>
      <w:r>
        <w:rPr>
          <w:sz w:val="22"/>
          <w:szCs w:val="22"/>
          <w:lang w:val="ru-RU"/>
        </w:rPr>
        <w:t xml:space="preserve">ственности в виде прекращения статуса адвоката, </w:t>
      </w:r>
      <w:r w:rsidRPr="00D172F1">
        <w:rPr>
          <w:sz w:val="22"/>
          <w:szCs w:val="22"/>
          <w:lang w:val="ru-RU"/>
        </w:rPr>
        <w:t>установив срок по истечению которого, указа</w:t>
      </w:r>
      <w:r w:rsidRPr="00830656">
        <w:rPr>
          <w:sz w:val="22"/>
          <w:szCs w:val="22"/>
          <w:lang w:val="ru-RU"/>
        </w:rPr>
        <w:t>нное  лицо допускается к сдаче квалификационного экзамена на приобретение статуса адвоката в 2 (Два) года.</w:t>
      </w:r>
    </w:p>
    <w:p w:rsidR="00830656" w:rsidRPr="00830656" w:rsidRDefault="00830656" w:rsidP="00830656">
      <w:pPr>
        <w:pStyle w:val="a3"/>
        <w:rPr>
          <w:lang w:val="ru-RU"/>
        </w:rPr>
      </w:pPr>
    </w:p>
    <w:p w:rsidR="00830656" w:rsidRPr="004712D1" w:rsidRDefault="00CB44C7" w:rsidP="0083065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  <w:lang w:val="ru-RU"/>
        </w:rPr>
      </w:pPr>
      <w:r w:rsidRPr="004712D1">
        <w:rPr>
          <w:sz w:val="22"/>
          <w:szCs w:val="22"/>
          <w:lang w:val="ru-RU"/>
        </w:rPr>
        <w:t>Утверждены</w:t>
      </w:r>
      <w:r w:rsidR="00830656" w:rsidRPr="004712D1">
        <w:rPr>
          <w:sz w:val="22"/>
          <w:szCs w:val="22"/>
          <w:lang w:val="ru-RU"/>
        </w:rPr>
        <w:t xml:space="preserve"> расходы для проведения 29.04.2023 года </w:t>
      </w:r>
      <w:r w:rsidR="00830656" w:rsidRPr="004712D1">
        <w:rPr>
          <w:bCs/>
          <w:sz w:val="22"/>
          <w:szCs w:val="22"/>
        </w:rPr>
        <w:t>XXII</w:t>
      </w:r>
      <w:r w:rsidR="00830656" w:rsidRPr="004712D1">
        <w:rPr>
          <w:bCs/>
          <w:sz w:val="22"/>
          <w:szCs w:val="22"/>
          <w:lang w:val="ru-RU"/>
        </w:rPr>
        <w:t xml:space="preserve"> ежегодной конференции</w:t>
      </w:r>
      <w:r w:rsidR="00830656" w:rsidRPr="004712D1">
        <w:rPr>
          <w:bCs/>
          <w:sz w:val="22"/>
          <w:szCs w:val="22"/>
        </w:rPr>
        <w:t> </w:t>
      </w:r>
      <w:r w:rsidR="00830656" w:rsidRPr="004712D1">
        <w:rPr>
          <w:bCs/>
          <w:sz w:val="22"/>
          <w:szCs w:val="22"/>
          <w:lang w:val="ru-RU"/>
        </w:rPr>
        <w:t>адвокатов Рязанской области</w:t>
      </w:r>
      <w:r w:rsidR="00830656" w:rsidRPr="004712D1">
        <w:rPr>
          <w:sz w:val="22"/>
          <w:szCs w:val="22"/>
          <w:lang w:val="ru-RU"/>
        </w:rPr>
        <w:t xml:space="preserve"> в размере 9000 (Девять тысяч) рублей, произведенные </w:t>
      </w:r>
      <w:r w:rsidR="00830656" w:rsidRPr="004712D1">
        <w:rPr>
          <w:bCs/>
          <w:sz w:val="22"/>
          <w:szCs w:val="22"/>
          <w:lang w:val="ru-RU"/>
        </w:rPr>
        <w:t xml:space="preserve">за </w:t>
      </w:r>
      <w:r w:rsidR="00830656" w:rsidRPr="004712D1">
        <w:rPr>
          <w:sz w:val="22"/>
          <w:szCs w:val="22"/>
          <w:lang w:val="ru-RU"/>
        </w:rPr>
        <w:t>аренду конференц-зала и оборудования конгресс - отеля «Форум» (</w:t>
      </w:r>
      <w:proofErr w:type="gramStart"/>
      <w:r w:rsidR="00830656" w:rsidRPr="004712D1">
        <w:rPr>
          <w:sz w:val="22"/>
          <w:szCs w:val="22"/>
          <w:lang w:val="ru-RU"/>
        </w:rPr>
        <w:t>г</w:t>
      </w:r>
      <w:proofErr w:type="gramEnd"/>
      <w:r w:rsidR="00830656" w:rsidRPr="004712D1">
        <w:rPr>
          <w:sz w:val="22"/>
          <w:szCs w:val="22"/>
          <w:lang w:val="ru-RU"/>
        </w:rPr>
        <w:t>. Рязань, проезд Яблочкова, д. 5 е)</w:t>
      </w:r>
      <w:r w:rsidR="004712D1">
        <w:rPr>
          <w:sz w:val="22"/>
          <w:szCs w:val="22"/>
          <w:lang w:val="ru-RU"/>
        </w:rPr>
        <w:t>.</w:t>
      </w:r>
    </w:p>
    <w:p w:rsidR="004712D1" w:rsidRPr="004712D1" w:rsidRDefault="004712D1" w:rsidP="004712D1">
      <w:pPr>
        <w:rPr>
          <w:sz w:val="24"/>
          <w:szCs w:val="24"/>
        </w:rPr>
      </w:pPr>
    </w:p>
    <w:p w:rsidR="008E28FA" w:rsidRDefault="00830656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30656">
        <w:rPr>
          <w:sz w:val="22"/>
          <w:szCs w:val="22"/>
          <w:lang w:val="ru-RU"/>
        </w:rPr>
        <w:t xml:space="preserve">Провести корпоративное празднование Дня Российской адвокатуры  02 июня  2023 года в п. </w:t>
      </w:r>
      <w:proofErr w:type="spellStart"/>
      <w:r w:rsidRPr="00830656">
        <w:rPr>
          <w:sz w:val="22"/>
          <w:szCs w:val="22"/>
          <w:lang w:val="ru-RU"/>
        </w:rPr>
        <w:t>Варские</w:t>
      </w:r>
      <w:proofErr w:type="spellEnd"/>
      <w:r w:rsidRPr="00830656">
        <w:rPr>
          <w:sz w:val="22"/>
          <w:szCs w:val="22"/>
          <w:lang w:val="ru-RU"/>
        </w:rPr>
        <w:t xml:space="preserve"> в Гостевом доме «Усадьба</w:t>
      </w:r>
      <w:r>
        <w:rPr>
          <w:sz w:val="22"/>
          <w:szCs w:val="22"/>
          <w:lang w:val="ru-RU"/>
        </w:rPr>
        <w:t>»</w:t>
      </w:r>
      <w:r w:rsidRPr="00830656">
        <w:rPr>
          <w:sz w:val="22"/>
          <w:szCs w:val="22"/>
          <w:lang w:val="ru-RU"/>
        </w:rPr>
        <w:t xml:space="preserve"> и для частичной компенсации расходов на корпоративное празднование «Дня Российской адвокатуры» выделить денежные средства в размере 150</w:t>
      </w:r>
      <w:r w:rsidRPr="00830656">
        <w:rPr>
          <w:sz w:val="22"/>
          <w:szCs w:val="22"/>
        </w:rPr>
        <w:t> </w:t>
      </w:r>
      <w:r w:rsidRPr="00830656">
        <w:rPr>
          <w:sz w:val="22"/>
          <w:szCs w:val="22"/>
          <w:lang w:val="ru-RU"/>
        </w:rPr>
        <w:t>000 (Сто пятьдесят тысяч рублей) на приобретение продуктов питания и напитков</w:t>
      </w:r>
      <w:r>
        <w:rPr>
          <w:sz w:val="22"/>
          <w:szCs w:val="22"/>
          <w:lang w:val="ru-RU"/>
        </w:rPr>
        <w:t>.</w:t>
      </w:r>
    </w:p>
    <w:p w:rsidR="008E28FA" w:rsidRPr="008E28FA" w:rsidRDefault="008E28FA" w:rsidP="008E28FA">
      <w:pPr>
        <w:pStyle w:val="a3"/>
        <w:rPr>
          <w:sz w:val="24"/>
          <w:szCs w:val="24"/>
          <w:lang w:val="ru-RU"/>
        </w:rPr>
      </w:pPr>
    </w:p>
    <w:p w:rsidR="008E28FA" w:rsidRDefault="008E28FA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E28FA">
        <w:rPr>
          <w:sz w:val="22"/>
          <w:szCs w:val="22"/>
          <w:lang w:val="ru-RU"/>
        </w:rPr>
        <w:t xml:space="preserve">Поощрить в связи с Днем Победы 9 мая 2023 года адвоката-ветерана Великой Отечественной войны </w:t>
      </w:r>
      <w:proofErr w:type="spellStart"/>
      <w:r w:rsidRPr="008E28FA">
        <w:rPr>
          <w:sz w:val="22"/>
          <w:szCs w:val="22"/>
          <w:lang w:val="ru-RU"/>
        </w:rPr>
        <w:t>Русакова</w:t>
      </w:r>
      <w:proofErr w:type="spellEnd"/>
      <w:r w:rsidRPr="008E28FA">
        <w:rPr>
          <w:sz w:val="22"/>
          <w:szCs w:val="22"/>
          <w:lang w:val="ru-RU"/>
        </w:rPr>
        <w:t xml:space="preserve"> Ивана Васильевича денежной выплатой.</w:t>
      </w:r>
    </w:p>
    <w:p w:rsidR="008E28FA" w:rsidRPr="008E28FA" w:rsidRDefault="008E28FA" w:rsidP="008E28FA">
      <w:pPr>
        <w:rPr>
          <w:sz w:val="22"/>
          <w:szCs w:val="22"/>
        </w:rPr>
      </w:pPr>
    </w:p>
    <w:p w:rsidR="008E28FA" w:rsidRDefault="008E28FA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E28FA">
        <w:rPr>
          <w:sz w:val="22"/>
          <w:szCs w:val="22"/>
          <w:lang w:val="ru-RU"/>
        </w:rPr>
        <w:t xml:space="preserve">Прекращен статус адвоката </w:t>
      </w:r>
      <w:proofErr w:type="spellStart"/>
      <w:r w:rsidRPr="008E28FA">
        <w:rPr>
          <w:sz w:val="22"/>
          <w:szCs w:val="22"/>
          <w:lang w:val="ru-RU"/>
        </w:rPr>
        <w:t>Барабанова</w:t>
      </w:r>
      <w:proofErr w:type="spellEnd"/>
      <w:r w:rsidRPr="008E28FA">
        <w:rPr>
          <w:sz w:val="22"/>
          <w:szCs w:val="22"/>
          <w:lang w:val="ru-RU"/>
        </w:rPr>
        <w:t xml:space="preserve"> Олега Григорьевича</w:t>
      </w:r>
    </w:p>
    <w:p w:rsidR="008E28FA" w:rsidRPr="008E28FA" w:rsidRDefault="008E28FA" w:rsidP="008E28FA">
      <w:pPr>
        <w:pStyle w:val="a3"/>
        <w:rPr>
          <w:bCs/>
          <w:sz w:val="24"/>
          <w:szCs w:val="24"/>
          <w:lang w:val="ru-RU"/>
        </w:rPr>
      </w:pPr>
    </w:p>
    <w:p w:rsidR="00295389" w:rsidRPr="005C0C86" w:rsidRDefault="004712D1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Оказана</w:t>
      </w:r>
      <w:r w:rsidR="008E28FA" w:rsidRPr="005C0C86">
        <w:rPr>
          <w:bCs/>
          <w:sz w:val="22"/>
          <w:szCs w:val="22"/>
          <w:lang w:val="ru-RU"/>
        </w:rPr>
        <w:t xml:space="preserve"> материальная помощь на погребение </w:t>
      </w:r>
      <w:proofErr w:type="spellStart"/>
      <w:r w:rsidR="008E28FA" w:rsidRPr="005C0C86">
        <w:rPr>
          <w:bCs/>
          <w:sz w:val="22"/>
          <w:szCs w:val="22"/>
          <w:lang w:val="ru-RU"/>
        </w:rPr>
        <w:t>Барабанова</w:t>
      </w:r>
      <w:proofErr w:type="spellEnd"/>
      <w:r w:rsidR="008E28FA" w:rsidRPr="005C0C86">
        <w:rPr>
          <w:bCs/>
          <w:sz w:val="22"/>
          <w:szCs w:val="22"/>
          <w:lang w:val="ru-RU"/>
        </w:rPr>
        <w:t xml:space="preserve"> О.Г.</w:t>
      </w:r>
    </w:p>
    <w:p w:rsidR="005C0C86" w:rsidRPr="005C0C86" w:rsidRDefault="005C0C86" w:rsidP="005C0C86">
      <w:pPr>
        <w:rPr>
          <w:sz w:val="22"/>
          <w:szCs w:val="22"/>
        </w:rPr>
      </w:pPr>
    </w:p>
    <w:p w:rsidR="005C0C86" w:rsidRPr="005C0C86" w:rsidRDefault="005C0C86" w:rsidP="005C0C8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5C0C86">
        <w:rPr>
          <w:bCs/>
          <w:sz w:val="22"/>
          <w:szCs w:val="22"/>
          <w:lang w:val="ru-RU"/>
        </w:rPr>
        <w:t>Оказан</w:t>
      </w:r>
      <w:r>
        <w:rPr>
          <w:bCs/>
          <w:sz w:val="22"/>
          <w:szCs w:val="22"/>
          <w:lang w:val="ru-RU"/>
        </w:rPr>
        <w:t>а</w:t>
      </w:r>
      <w:r w:rsidRPr="005C0C86">
        <w:rPr>
          <w:bCs/>
          <w:sz w:val="22"/>
          <w:szCs w:val="22"/>
          <w:lang w:val="ru-RU"/>
        </w:rPr>
        <w:t xml:space="preserve"> материальная</w:t>
      </w:r>
      <w:r w:rsidR="004712D1">
        <w:rPr>
          <w:bCs/>
          <w:sz w:val="22"/>
          <w:szCs w:val="22"/>
          <w:lang w:val="ru-RU"/>
        </w:rPr>
        <w:t xml:space="preserve"> адвокат</w:t>
      </w:r>
      <w:r>
        <w:rPr>
          <w:bCs/>
          <w:sz w:val="22"/>
          <w:szCs w:val="22"/>
          <w:lang w:val="ru-RU"/>
        </w:rPr>
        <w:t>у Левину Н.И.</w:t>
      </w:r>
    </w:p>
    <w:p w:rsidR="005C0C86" w:rsidRPr="005C0C86" w:rsidRDefault="005C0C86" w:rsidP="005C0C86">
      <w:pPr>
        <w:rPr>
          <w:sz w:val="22"/>
          <w:szCs w:val="22"/>
        </w:rPr>
      </w:pPr>
    </w:p>
    <w:p w:rsidR="005C0C86" w:rsidRPr="005C0C86" w:rsidRDefault="005C0C86" w:rsidP="005C0C8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5C0C86">
        <w:rPr>
          <w:bCs/>
          <w:sz w:val="22"/>
          <w:szCs w:val="22"/>
          <w:lang w:val="ru-RU"/>
        </w:rPr>
        <w:t>Оказан</w:t>
      </w:r>
      <w:r>
        <w:rPr>
          <w:bCs/>
          <w:sz w:val="22"/>
          <w:szCs w:val="22"/>
          <w:lang w:val="ru-RU"/>
        </w:rPr>
        <w:t>а</w:t>
      </w:r>
      <w:r w:rsidRPr="005C0C86">
        <w:rPr>
          <w:bCs/>
          <w:sz w:val="22"/>
          <w:szCs w:val="22"/>
          <w:lang w:val="ru-RU"/>
        </w:rPr>
        <w:t xml:space="preserve"> материальная по</w:t>
      </w:r>
      <w:r>
        <w:rPr>
          <w:bCs/>
          <w:sz w:val="22"/>
          <w:szCs w:val="22"/>
          <w:lang w:val="ru-RU"/>
        </w:rPr>
        <w:t xml:space="preserve">мощь адвокату </w:t>
      </w:r>
      <w:proofErr w:type="spellStart"/>
      <w:r>
        <w:rPr>
          <w:bCs/>
          <w:sz w:val="22"/>
          <w:szCs w:val="22"/>
          <w:lang w:val="ru-RU"/>
        </w:rPr>
        <w:t>Силкиной</w:t>
      </w:r>
      <w:proofErr w:type="spellEnd"/>
      <w:r>
        <w:rPr>
          <w:bCs/>
          <w:sz w:val="22"/>
          <w:szCs w:val="22"/>
          <w:lang w:val="ru-RU"/>
        </w:rPr>
        <w:t xml:space="preserve"> Е.А.</w:t>
      </w:r>
    </w:p>
    <w:p w:rsidR="005C0C86" w:rsidRPr="005C0C86" w:rsidRDefault="005C0C86" w:rsidP="005C0C86">
      <w:pPr>
        <w:rPr>
          <w:sz w:val="22"/>
          <w:szCs w:val="22"/>
        </w:rPr>
      </w:pPr>
    </w:p>
    <w:p w:rsidR="005C0C86" w:rsidRDefault="005C0C86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Возобновлен статус адвоката </w:t>
      </w:r>
      <w:proofErr w:type="spellStart"/>
      <w:r>
        <w:rPr>
          <w:sz w:val="22"/>
          <w:szCs w:val="22"/>
          <w:lang w:val="ru-RU"/>
        </w:rPr>
        <w:t>Кураленко</w:t>
      </w:r>
      <w:proofErr w:type="spellEnd"/>
      <w:r>
        <w:rPr>
          <w:sz w:val="22"/>
          <w:szCs w:val="22"/>
          <w:lang w:val="ru-RU"/>
        </w:rPr>
        <w:t xml:space="preserve"> Н.В.</w:t>
      </w:r>
    </w:p>
    <w:p w:rsidR="005C0C86" w:rsidRPr="005C0C86" w:rsidRDefault="005C0C86" w:rsidP="005C0C86">
      <w:pPr>
        <w:pStyle w:val="a3"/>
        <w:rPr>
          <w:sz w:val="22"/>
          <w:szCs w:val="22"/>
          <w:lang w:val="ru-RU"/>
        </w:rPr>
      </w:pPr>
    </w:p>
    <w:p w:rsidR="005C0C86" w:rsidRPr="005C0C86" w:rsidRDefault="00CB44C7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Выделены</w:t>
      </w:r>
      <w:r w:rsidR="005C0C86" w:rsidRPr="005C0C86">
        <w:rPr>
          <w:sz w:val="22"/>
          <w:szCs w:val="22"/>
          <w:lang w:val="ru-RU"/>
        </w:rPr>
        <w:t xml:space="preserve"> денежные средства на оплату проживания в г. Москва двух участников конференции </w:t>
      </w:r>
      <w:r w:rsidR="005C0C86" w:rsidRPr="005C0C86">
        <w:rPr>
          <w:bCs/>
          <w:sz w:val="22"/>
          <w:szCs w:val="22"/>
          <w:lang w:val="ru-RU"/>
        </w:rPr>
        <w:t xml:space="preserve">«Этический императив честности и допустимость лжи в деятельности адвоката» </w:t>
      </w:r>
      <w:r w:rsidR="005C0C86" w:rsidRPr="005C0C86">
        <w:rPr>
          <w:sz w:val="22"/>
          <w:szCs w:val="22"/>
          <w:lang w:val="ru-RU"/>
        </w:rPr>
        <w:t>с 08 июня 2023 года по 09 июня 2023 года в гостиничном комплексе «Измайлово»</w:t>
      </w:r>
      <w:r w:rsidR="005C0C86">
        <w:rPr>
          <w:sz w:val="22"/>
          <w:szCs w:val="22"/>
          <w:lang w:val="ru-RU"/>
        </w:rPr>
        <w:t>.</w:t>
      </w:r>
    </w:p>
    <w:p w:rsidR="00295389" w:rsidRPr="00295389" w:rsidRDefault="00295389" w:rsidP="00295389">
      <w:pPr>
        <w:jc w:val="both"/>
        <w:rPr>
          <w:b/>
          <w:sz w:val="24"/>
          <w:szCs w:val="24"/>
        </w:rPr>
      </w:pPr>
    </w:p>
    <w:sectPr w:rsidR="00295389" w:rsidRPr="00295389" w:rsidSect="003C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D7B"/>
    <w:multiLevelType w:val="multilevel"/>
    <w:tmpl w:val="EEBA1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3486"/>
    <w:multiLevelType w:val="hybridMultilevel"/>
    <w:tmpl w:val="875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C1D"/>
    <w:multiLevelType w:val="hybridMultilevel"/>
    <w:tmpl w:val="3F5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CE7"/>
    <w:multiLevelType w:val="hybridMultilevel"/>
    <w:tmpl w:val="25D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0B65"/>
    <w:multiLevelType w:val="hybridMultilevel"/>
    <w:tmpl w:val="B1FCB2B8"/>
    <w:lvl w:ilvl="0" w:tplc="F3D616A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A"/>
    <w:rsid w:val="00003437"/>
    <w:rsid w:val="00005233"/>
    <w:rsid w:val="000053F8"/>
    <w:rsid w:val="00012AAD"/>
    <w:rsid w:val="000136E1"/>
    <w:rsid w:val="00013E64"/>
    <w:rsid w:val="00060006"/>
    <w:rsid w:val="00062F7C"/>
    <w:rsid w:val="00072F95"/>
    <w:rsid w:val="0008617A"/>
    <w:rsid w:val="000B4E70"/>
    <w:rsid w:val="000F4000"/>
    <w:rsid w:val="00107CF7"/>
    <w:rsid w:val="00110ACC"/>
    <w:rsid w:val="00133E12"/>
    <w:rsid w:val="00140E91"/>
    <w:rsid w:val="00164E3B"/>
    <w:rsid w:val="001953E7"/>
    <w:rsid w:val="001C6F02"/>
    <w:rsid w:val="001E5243"/>
    <w:rsid w:val="001E614D"/>
    <w:rsid w:val="002078BA"/>
    <w:rsid w:val="00257EE6"/>
    <w:rsid w:val="00273EC4"/>
    <w:rsid w:val="0028797F"/>
    <w:rsid w:val="00295389"/>
    <w:rsid w:val="002A2247"/>
    <w:rsid w:val="002A73D1"/>
    <w:rsid w:val="00306B52"/>
    <w:rsid w:val="00320C3B"/>
    <w:rsid w:val="00336F70"/>
    <w:rsid w:val="00371F5F"/>
    <w:rsid w:val="00385C33"/>
    <w:rsid w:val="003C7D64"/>
    <w:rsid w:val="003D6AB7"/>
    <w:rsid w:val="003E4D27"/>
    <w:rsid w:val="003E6133"/>
    <w:rsid w:val="003F624A"/>
    <w:rsid w:val="00402F4B"/>
    <w:rsid w:val="004133C7"/>
    <w:rsid w:val="004343B8"/>
    <w:rsid w:val="00444EE9"/>
    <w:rsid w:val="00463920"/>
    <w:rsid w:val="004712D1"/>
    <w:rsid w:val="00475D28"/>
    <w:rsid w:val="0048503E"/>
    <w:rsid w:val="00496B7D"/>
    <w:rsid w:val="004E04E6"/>
    <w:rsid w:val="004E62E4"/>
    <w:rsid w:val="00502B60"/>
    <w:rsid w:val="0051383B"/>
    <w:rsid w:val="005155AF"/>
    <w:rsid w:val="00530E1E"/>
    <w:rsid w:val="0056695F"/>
    <w:rsid w:val="00576610"/>
    <w:rsid w:val="00593FC0"/>
    <w:rsid w:val="005B6CD0"/>
    <w:rsid w:val="005C0C86"/>
    <w:rsid w:val="005C146B"/>
    <w:rsid w:val="005D6622"/>
    <w:rsid w:val="005E7FEC"/>
    <w:rsid w:val="00611B93"/>
    <w:rsid w:val="00642C5A"/>
    <w:rsid w:val="00671836"/>
    <w:rsid w:val="006917BD"/>
    <w:rsid w:val="006B01DC"/>
    <w:rsid w:val="006D2C69"/>
    <w:rsid w:val="006F575F"/>
    <w:rsid w:val="007217AB"/>
    <w:rsid w:val="007370C3"/>
    <w:rsid w:val="00742165"/>
    <w:rsid w:val="00747DF2"/>
    <w:rsid w:val="007667BC"/>
    <w:rsid w:val="007923A3"/>
    <w:rsid w:val="007970AA"/>
    <w:rsid w:val="007A0E00"/>
    <w:rsid w:val="007A37CA"/>
    <w:rsid w:val="00830656"/>
    <w:rsid w:val="008361AE"/>
    <w:rsid w:val="00842974"/>
    <w:rsid w:val="00855F49"/>
    <w:rsid w:val="00880514"/>
    <w:rsid w:val="008A4F24"/>
    <w:rsid w:val="008C3132"/>
    <w:rsid w:val="008E28FA"/>
    <w:rsid w:val="008F38A2"/>
    <w:rsid w:val="009012CC"/>
    <w:rsid w:val="00926442"/>
    <w:rsid w:val="00932820"/>
    <w:rsid w:val="009442EB"/>
    <w:rsid w:val="009533A0"/>
    <w:rsid w:val="0095782E"/>
    <w:rsid w:val="009679E4"/>
    <w:rsid w:val="009A55C8"/>
    <w:rsid w:val="009B2F3A"/>
    <w:rsid w:val="009E6510"/>
    <w:rsid w:val="009E6C24"/>
    <w:rsid w:val="009F4EED"/>
    <w:rsid w:val="009F71E6"/>
    <w:rsid w:val="00A25193"/>
    <w:rsid w:val="00A27D6D"/>
    <w:rsid w:val="00A54D1E"/>
    <w:rsid w:val="00A62501"/>
    <w:rsid w:val="00A77336"/>
    <w:rsid w:val="00A929E2"/>
    <w:rsid w:val="00AA66F9"/>
    <w:rsid w:val="00AC5C99"/>
    <w:rsid w:val="00B12FF4"/>
    <w:rsid w:val="00B375AE"/>
    <w:rsid w:val="00B433D7"/>
    <w:rsid w:val="00B459CF"/>
    <w:rsid w:val="00B73AD2"/>
    <w:rsid w:val="00B93842"/>
    <w:rsid w:val="00BA2253"/>
    <w:rsid w:val="00BE1BDE"/>
    <w:rsid w:val="00BE1D2D"/>
    <w:rsid w:val="00BF194E"/>
    <w:rsid w:val="00C00A16"/>
    <w:rsid w:val="00C0799B"/>
    <w:rsid w:val="00C1169B"/>
    <w:rsid w:val="00C51CF3"/>
    <w:rsid w:val="00C56F7A"/>
    <w:rsid w:val="00C6233A"/>
    <w:rsid w:val="00C74C9A"/>
    <w:rsid w:val="00C9124D"/>
    <w:rsid w:val="00CB44C7"/>
    <w:rsid w:val="00CC2255"/>
    <w:rsid w:val="00CE128F"/>
    <w:rsid w:val="00D01232"/>
    <w:rsid w:val="00D06BE0"/>
    <w:rsid w:val="00D172F1"/>
    <w:rsid w:val="00D41AFC"/>
    <w:rsid w:val="00D55CDC"/>
    <w:rsid w:val="00D63E6B"/>
    <w:rsid w:val="00D72DE8"/>
    <w:rsid w:val="00DA762A"/>
    <w:rsid w:val="00DD19EA"/>
    <w:rsid w:val="00DD431F"/>
    <w:rsid w:val="00DD702C"/>
    <w:rsid w:val="00E05375"/>
    <w:rsid w:val="00E248E2"/>
    <w:rsid w:val="00E30C16"/>
    <w:rsid w:val="00E44546"/>
    <w:rsid w:val="00E44708"/>
    <w:rsid w:val="00E62C92"/>
    <w:rsid w:val="00E721AE"/>
    <w:rsid w:val="00E81CA0"/>
    <w:rsid w:val="00E91803"/>
    <w:rsid w:val="00E93BB3"/>
    <w:rsid w:val="00E95F00"/>
    <w:rsid w:val="00EA7ECE"/>
    <w:rsid w:val="00EC7180"/>
    <w:rsid w:val="00ED37B8"/>
    <w:rsid w:val="00F104EC"/>
    <w:rsid w:val="00F1078C"/>
    <w:rsid w:val="00F44B6E"/>
    <w:rsid w:val="00F55B81"/>
    <w:rsid w:val="00F73A59"/>
    <w:rsid w:val="00F848BF"/>
    <w:rsid w:val="00F85FD3"/>
    <w:rsid w:val="00FC2D1D"/>
    <w:rsid w:val="00FE7789"/>
    <w:rsid w:val="00FF077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17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08617A"/>
    <w:pPr>
      <w:spacing w:line="360" w:lineRule="auto"/>
      <w:ind w:left="720"/>
      <w:jc w:val="both"/>
    </w:pPr>
    <w:rPr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A25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customStyle="1" w:styleId="ConsPlusNormal">
    <w:name w:val="ConsPlusNormal"/>
    <w:rsid w:val="0020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3A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2023-09-07T07:20:00Z</cp:lastPrinted>
  <dcterms:created xsi:type="dcterms:W3CDTF">2023-09-08T08:13:00Z</dcterms:created>
  <dcterms:modified xsi:type="dcterms:W3CDTF">2023-09-08T11:17:00Z</dcterms:modified>
</cp:coreProperties>
</file>