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9A9" w14:textId="488969EF" w:rsidR="00DE7997" w:rsidRPr="00DE7997" w:rsidRDefault="00DE7997" w:rsidP="00DE7997">
      <w:pPr>
        <w:tabs>
          <w:tab w:val="left" w:pos="1175"/>
        </w:tabs>
        <w:jc w:val="center"/>
        <w:rPr>
          <w:u w:val="single"/>
        </w:rPr>
      </w:pPr>
      <w:r w:rsidRPr="00DE7997">
        <w:rPr>
          <w:u w:val="single"/>
        </w:rPr>
        <w:t>Список документов, необходимых для допуска к сдаче квалификационного экзамена на присвоение статуса адвоката:</w:t>
      </w:r>
    </w:p>
    <w:p w14:paraId="74A62556" w14:textId="77777777" w:rsidR="00DE7997" w:rsidRDefault="00DE7997" w:rsidP="00DE7997">
      <w:pPr>
        <w:tabs>
          <w:tab w:val="left" w:pos="1175"/>
        </w:tabs>
        <w:jc w:val="center"/>
      </w:pPr>
    </w:p>
    <w:p w14:paraId="06EBF6C8" w14:textId="20BEBB37" w:rsidR="00DE7997" w:rsidRPr="001A6AEA" w:rsidRDefault="00DE7997" w:rsidP="00DE7997">
      <w:pPr>
        <w:tabs>
          <w:tab w:val="left" w:pos="1175"/>
        </w:tabs>
      </w:pPr>
      <w:r>
        <w:t>1)</w:t>
      </w:r>
      <w:r w:rsidR="00865CA1">
        <w:t xml:space="preserve"> </w:t>
      </w:r>
      <w:r>
        <w:t xml:space="preserve">копия паспорта с пропиской - </w:t>
      </w:r>
      <w:r w:rsidRPr="003910C6">
        <w:rPr>
          <w:b/>
        </w:rPr>
        <w:t>заверяется нотариально</w:t>
      </w:r>
      <w:r>
        <w:t>-</w:t>
      </w:r>
      <w:r w:rsidRPr="003910C6">
        <w:rPr>
          <w:b/>
        </w:rPr>
        <w:t>2</w:t>
      </w:r>
      <w:r>
        <w:t xml:space="preserve"> экз.</w:t>
      </w:r>
    </w:p>
    <w:p w14:paraId="256705CA" w14:textId="1A1BA57C" w:rsidR="00DE7997" w:rsidRPr="001A6AEA" w:rsidRDefault="00DE7997" w:rsidP="00DE7997">
      <w:pPr>
        <w:tabs>
          <w:tab w:val="left" w:pos="1175"/>
        </w:tabs>
      </w:pPr>
      <w:r>
        <w:t>2)</w:t>
      </w:r>
      <w:r w:rsidR="00865CA1">
        <w:t xml:space="preserve"> </w:t>
      </w:r>
      <w:r>
        <w:t>анкета, содержащая биографические сведения-</w:t>
      </w:r>
      <w:r w:rsidRPr="003910C6">
        <w:rPr>
          <w:b/>
        </w:rPr>
        <w:t>2</w:t>
      </w:r>
      <w:r>
        <w:t xml:space="preserve"> экз.</w:t>
      </w:r>
    </w:p>
    <w:p w14:paraId="7C55D385" w14:textId="224E2654" w:rsidR="00DE7997" w:rsidRPr="003910C6" w:rsidRDefault="00DE7997" w:rsidP="00DE7997">
      <w:pPr>
        <w:tabs>
          <w:tab w:val="left" w:pos="1175"/>
        </w:tabs>
        <w:rPr>
          <w:b/>
        </w:rPr>
      </w:pPr>
      <w:r>
        <w:t>3)</w:t>
      </w:r>
      <w:r w:rsidR="00865CA1">
        <w:t xml:space="preserve"> </w:t>
      </w:r>
      <w:r>
        <w:t xml:space="preserve">копия трудовой книжки)- </w:t>
      </w:r>
      <w:r w:rsidRPr="003910C6">
        <w:rPr>
          <w:b/>
        </w:rPr>
        <w:t>заверяется нотариально</w:t>
      </w:r>
      <w:r>
        <w:rPr>
          <w:b/>
        </w:rPr>
        <w:t xml:space="preserve">-2 </w:t>
      </w:r>
      <w:r w:rsidRPr="003910C6">
        <w:t>экз</w:t>
      </w:r>
      <w:r>
        <w:rPr>
          <w:b/>
        </w:rPr>
        <w:t>.</w:t>
      </w:r>
      <w:r>
        <w:t xml:space="preserve"> (или иные </w:t>
      </w:r>
      <w:proofErr w:type="gramStart"/>
      <w:r>
        <w:t xml:space="preserve">документы,   </w:t>
      </w:r>
      <w:proofErr w:type="gramEnd"/>
      <w:r>
        <w:t xml:space="preserve">    подтверждающие стаж работы по юридической специальности - указать какие именно)</w:t>
      </w:r>
    </w:p>
    <w:p w14:paraId="03A09DEA" w14:textId="35117E5A" w:rsidR="00DE7997" w:rsidRPr="001A6AEA" w:rsidRDefault="00DE7997" w:rsidP="00DE7997">
      <w:pPr>
        <w:tabs>
          <w:tab w:val="left" w:pos="1175"/>
        </w:tabs>
      </w:pPr>
      <w:r>
        <w:t>4)</w:t>
      </w:r>
      <w:r w:rsidR="00865CA1">
        <w:t xml:space="preserve"> </w:t>
      </w:r>
      <w:r>
        <w:t xml:space="preserve">копия диплома с приложением – </w:t>
      </w:r>
      <w:r w:rsidRPr="003910C6">
        <w:rPr>
          <w:b/>
        </w:rPr>
        <w:t>заверяется нотариально</w:t>
      </w:r>
      <w:r>
        <w:t>-</w:t>
      </w:r>
      <w:r w:rsidRPr="003910C6">
        <w:rPr>
          <w:b/>
        </w:rPr>
        <w:t xml:space="preserve">2 </w:t>
      </w:r>
      <w:proofErr w:type="gramStart"/>
      <w:r>
        <w:t>экз.(</w:t>
      </w:r>
      <w:proofErr w:type="gramEnd"/>
      <w:r>
        <w:t>иного документа, подтверждающего высшее юридическое образование, либо наличие ученой степени по юридической специальности – указать какого именно);</w:t>
      </w:r>
    </w:p>
    <w:p w14:paraId="43D6D294" w14:textId="7332C5B2" w:rsidR="00DE7997" w:rsidRPr="0035689E" w:rsidRDefault="00DE7997" w:rsidP="00DE7997">
      <w:pPr>
        <w:tabs>
          <w:tab w:val="left" w:pos="1175"/>
        </w:tabs>
      </w:pPr>
      <w:r>
        <w:t>5)</w:t>
      </w:r>
      <w:r w:rsidR="00865CA1">
        <w:t xml:space="preserve"> </w:t>
      </w:r>
      <w:r>
        <w:t>автобиография-2 экз.</w:t>
      </w:r>
    </w:p>
    <w:p w14:paraId="235956ED" w14:textId="3D00CD2E" w:rsidR="00DE7997" w:rsidRDefault="00DE7997" w:rsidP="00DE7997">
      <w:pPr>
        <w:tabs>
          <w:tab w:val="left" w:pos="1175"/>
        </w:tabs>
      </w:pPr>
      <w:r>
        <w:t>6)</w:t>
      </w:r>
      <w:r w:rsidR="00865CA1">
        <w:t xml:space="preserve"> </w:t>
      </w:r>
      <w:r>
        <w:t>справки –</w:t>
      </w:r>
      <w:r w:rsidR="00590335">
        <w:t xml:space="preserve"> по</w:t>
      </w:r>
      <w:r>
        <w:t xml:space="preserve"> 1 экз. (из наркодиспансера, психдиспансера, об отсутствии судимости)</w:t>
      </w:r>
    </w:p>
    <w:p w14:paraId="35688FCD" w14:textId="788C35B8" w:rsidR="00DE7997" w:rsidRDefault="00DE7997" w:rsidP="00DE7997">
      <w:pPr>
        <w:tabs>
          <w:tab w:val="left" w:pos="1175"/>
        </w:tabs>
      </w:pPr>
      <w:r>
        <w:t>7) копии свидетельств</w:t>
      </w:r>
      <w:r w:rsidR="00590335">
        <w:t xml:space="preserve">: </w:t>
      </w:r>
      <w:r>
        <w:t xml:space="preserve">ИНН, пенсионного страхования – </w:t>
      </w:r>
      <w:r w:rsidR="00590335">
        <w:t xml:space="preserve">по </w:t>
      </w:r>
      <w:r>
        <w:t xml:space="preserve">1 экз. </w:t>
      </w:r>
    </w:p>
    <w:p w14:paraId="07616CD0" w14:textId="77777777" w:rsidR="00DE7997" w:rsidRPr="0035689E" w:rsidRDefault="00DE7997" w:rsidP="00DE7997">
      <w:pPr>
        <w:tabs>
          <w:tab w:val="left" w:pos="1175"/>
        </w:tabs>
      </w:pPr>
      <w:r>
        <w:t>8) 4 фотографии на матовой фотобумаге без уголка 3х4 (цветная или черно-белая)</w:t>
      </w:r>
    </w:p>
    <w:p w14:paraId="6AD7981E" w14:textId="77777777" w:rsidR="00F27E47" w:rsidRDefault="00F27E47"/>
    <w:sectPr w:rsidR="00F2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47"/>
    <w:rsid w:val="00590335"/>
    <w:rsid w:val="00865CA1"/>
    <w:rsid w:val="00D53DE0"/>
    <w:rsid w:val="00DE7997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E3DC"/>
  <w15:chartTrackingRefBased/>
  <w15:docId w15:val="{C408C7C6-E6EB-4D9A-A141-3851187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997"/>
    <w:pPr>
      <w:spacing w:after="0" w:line="240" w:lineRule="auto"/>
    </w:pPr>
    <w:rPr>
      <w:rFonts w:ascii="Times New Roman" w:eastAsia="Times New Roman" w:hAnsi="Times New Roman" w:cs="Times New Roman"/>
      <w:w w:val="89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2023-09-15T12:50:00Z</cp:lastPrinted>
  <dcterms:created xsi:type="dcterms:W3CDTF">2023-08-23T11:28:00Z</dcterms:created>
  <dcterms:modified xsi:type="dcterms:W3CDTF">2023-09-15T12:52:00Z</dcterms:modified>
</cp:coreProperties>
</file>